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0DBC" w14:textId="77777777" w:rsidR="000A5016" w:rsidRDefault="00B54307" w:rsidP="000A5016">
      <w:pPr>
        <w:pStyle w:val="berschrift2"/>
        <w:widowControl/>
        <w:jc w:val="center"/>
        <w:rPr>
          <w:rFonts w:ascii="Arial" w:hAnsi="Arial" w:cs="Arial"/>
          <w:spacing w:val="200"/>
          <w:sz w:val="28"/>
        </w:rPr>
      </w:pPr>
      <w:r>
        <w:rPr>
          <w:rFonts w:ascii="Arial" w:hAnsi="Arial" w:cs="Arial"/>
          <w:noProof/>
          <w:spacing w:val="200"/>
          <w:sz w:val="28"/>
        </w:rPr>
        <w:drawing>
          <wp:inline distT="0" distB="0" distL="0" distR="0" wp14:anchorId="7F05349F" wp14:editId="05C0B066">
            <wp:extent cx="5760720" cy="1438910"/>
            <wp:effectExtent l="0" t="0" r="0" b="889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_kopfgrafik_zooundc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9B5D8" w14:textId="77777777" w:rsidR="000A5016" w:rsidRPr="000A5016" w:rsidRDefault="000A5016" w:rsidP="000A5016">
      <w:pPr>
        <w:rPr>
          <w:lang w:eastAsia="de-DE"/>
        </w:rPr>
      </w:pPr>
    </w:p>
    <w:p w14:paraId="5CF2036C" w14:textId="77777777" w:rsidR="000A5016" w:rsidRDefault="000A5016" w:rsidP="000A5016">
      <w:pPr>
        <w:pStyle w:val="berschrift2"/>
        <w:widowControl/>
        <w:jc w:val="center"/>
        <w:rPr>
          <w:rFonts w:ascii="Arial" w:hAnsi="Arial" w:cs="Arial"/>
          <w:spacing w:val="200"/>
          <w:sz w:val="28"/>
        </w:rPr>
      </w:pPr>
      <w:r w:rsidRPr="00357168">
        <w:rPr>
          <w:rFonts w:ascii="Arial" w:hAnsi="Arial" w:cs="Arial"/>
          <w:spacing w:val="200"/>
          <w:sz w:val="28"/>
        </w:rPr>
        <w:t>PRESSEINFORMATION</w:t>
      </w:r>
    </w:p>
    <w:p w14:paraId="4B7A2C10" w14:textId="77777777" w:rsidR="00F84D79" w:rsidRDefault="00F84D79" w:rsidP="000A5016">
      <w:pPr>
        <w:spacing w:after="0" w:line="240" w:lineRule="auto"/>
        <w:jc w:val="both"/>
        <w:rPr>
          <w:lang w:eastAsia="de-DE"/>
        </w:rPr>
      </w:pPr>
    </w:p>
    <w:p w14:paraId="28F935E2" w14:textId="34DD7F0F" w:rsidR="006A37B2" w:rsidRPr="005363E3" w:rsidRDefault="003252F2" w:rsidP="006A37B2">
      <w:pPr>
        <w:spacing w:after="0" w:line="24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5363E3">
        <w:rPr>
          <w:rFonts w:ascii="Arial" w:hAnsi="Arial" w:cs="Arial"/>
          <w:b/>
          <w:color w:val="000000" w:themeColor="text1"/>
          <w:sz w:val="20"/>
          <w:szCs w:val="20"/>
        </w:rPr>
        <w:t>Neuer ZOO &amp; Co.</w:t>
      </w:r>
      <w:r w:rsidR="00053A1D" w:rsidRPr="005363E3">
        <w:rPr>
          <w:rFonts w:ascii="Arial" w:hAnsi="Arial" w:cs="Arial"/>
          <w:b/>
          <w:color w:val="000000" w:themeColor="text1"/>
          <w:sz w:val="20"/>
          <w:szCs w:val="20"/>
        </w:rPr>
        <w:t xml:space="preserve">-Fachmarkt in </w:t>
      </w:r>
      <w:r w:rsidR="008011A0" w:rsidRPr="005363E3">
        <w:rPr>
          <w:rFonts w:ascii="Arial" w:hAnsi="Arial" w:cs="Arial"/>
          <w:b/>
          <w:color w:val="000000" w:themeColor="text1"/>
          <w:sz w:val="20"/>
          <w:szCs w:val="20"/>
        </w:rPr>
        <w:t>Lennestadt</w:t>
      </w:r>
    </w:p>
    <w:p w14:paraId="7B94F14B" w14:textId="33CECDA4" w:rsidR="008C16F3" w:rsidRPr="005363E3" w:rsidRDefault="00ED6916" w:rsidP="001E6AD5">
      <w:pPr>
        <w:rPr>
          <w:rFonts w:ascii="Arial" w:hAnsi="Arial" w:cs="Arial"/>
          <w:color w:val="000000" w:themeColor="text1"/>
          <w:sz w:val="20"/>
          <w:szCs w:val="20"/>
        </w:rPr>
      </w:pPr>
      <w:r w:rsidRPr="005363E3">
        <w:rPr>
          <w:rFonts w:ascii="Arial" w:hAnsi="Arial" w:cs="Arial"/>
          <w:color w:val="000000" w:themeColor="text1"/>
          <w:sz w:val="20"/>
          <w:szCs w:val="20"/>
        </w:rPr>
        <w:t xml:space="preserve">Dina Lehmann eröffnet fünften Standort </w:t>
      </w:r>
    </w:p>
    <w:p w14:paraId="0B224048" w14:textId="77777777" w:rsidR="000F1474" w:rsidRPr="005363E3" w:rsidRDefault="000F1474" w:rsidP="000F1474">
      <w:pPr>
        <w:pStyle w:val="KeinLeerraum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71276148" w14:textId="38BA251F" w:rsidR="00D2787E" w:rsidRPr="005363E3" w:rsidRDefault="000C2A4F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363E3">
        <w:rPr>
          <w:rFonts w:ascii="Arial" w:hAnsi="Arial" w:cs="Arial"/>
          <w:b/>
          <w:color w:val="000000" w:themeColor="text1"/>
          <w:sz w:val="20"/>
          <w:szCs w:val="20"/>
        </w:rPr>
        <w:t>Lennestadt</w:t>
      </w:r>
      <w:r w:rsidR="000A5016" w:rsidRPr="005363E3">
        <w:rPr>
          <w:rFonts w:ascii="Arial" w:hAnsi="Arial" w:cs="Arial"/>
          <w:b/>
          <w:color w:val="000000" w:themeColor="text1"/>
          <w:sz w:val="20"/>
          <w:szCs w:val="20"/>
        </w:rPr>
        <w:t xml:space="preserve">. </w:t>
      </w:r>
      <w:r w:rsidRPr="005363E3">
        <w:rPr>
          <w:rFonts w:ascii="Arial" w:hAnsi="Arial" w:cs="Arial"/>
          <w:b/>
          <w:color w:val="000000" w:themeColor="text1"/>
          <w:sz w:val="20"/>
          <w:szCs w:val="20"/>
        </w:rPr>
        <w:t>12</w:t>
      </w:r>
      <w:r w:rsidR="00437CD3" w:rsidRPr="005363E3">
        <w:rPr>
          <w:rFonts w:ascii="Arial" w:hAnsi="Arial" w:cs="Arial"/>
          <w:b/>
          <w:color w:val="000000" w:themeColor="text1"/>
          <w:sz w:val="20"/>
          <w:szCs w:val="20"/>
        </w:rPr>
        <w:t>.</w:t>
      </w:r>
      <w:r w:rsidR="009826C3" w:rsidRPr="005363E3">
        <w:rPr>
          <w:rFonts w:ascii="Arial" w:hAnsi="Arial" w:cs="Arial"/>
          <w:b/>
          <w:color w:val="000000" w:themeColor="text1"/>
          <w:sz w:val="20"/>
          <w:szCs w:val="20"/>
        </w:rPr>
        <w:t>0</w:t>
      </w:r>
      <w:r w:rsidRPr="005363E3">
        <w:rPr>
          <w:rFonts w:ascii="Arial" w:hAnsi="Arial" w:cs="Arial"/>
          <w:b/>
          <w:color w:val="000000" w:themeColor="text1"/>
          <w:sz w:val="20"/>
          <w:szCs w:val="20"/>
        </w:rPr>
        <w:t>5</w:t>
      </w:r>
      <w:r w:rsidR="000A5016" w:rsidRPr="005363E3">
        <w:rPr>
          <w:rFonts w:ascii="Arial" w:hAnsi="Arial" w:cs="Arial"/>
          <w:b/>
          <w:color w:val="000000" w:themeColor="text1"/>
          <w:sz w:val="20"/>
          <w:szCs w:val="20"/>
        </w:rPr>
        <w:t>.20</w:t>
      </w:r>
      <w:r w:rsidR="00A2635B" w:rsidRPr="005363E3">
        <w:rPr>
          <w:rFonts w:ascii="Arial" w:hAnsi="Arial" w:cs="Arial"/>
          <w:b/>
          <w:color w:val="000000" w:themeColor="text1"/>
          <w:sz w:val="20"/>
          <w:szCs w:val="20"/>
        </w:rPr>
        <w:t>2</w:t>
      </w:r>
      <w:r w:rsidR="009826C3" w:rsidRPr="005363E3">
        <w:rPr>
          <w:rFonts w:ascii="Arial" w:hAnsi="Arial" w:cs="Arial"/>
          <w:b/>
          <w:color w:val="000000" w:themeColor="text1"/>
          <w:sz w:val="20"/>
          <w:szCs w:val="20"/>
        </w:rPr>
        <w:t>1</w:t>
      </w:r>
      <w:r w:rsidR="000A5016" w:rsidRPr="005363E3">
        <w:rPr>
          <w:rFonts w:ascii="Arial" w:hAnsi="Arial" w:cs="Arial"/>
          <w:b/>
          <w:color w:val="000000" w:themeColor="text1"/>
          <w:sz w:val="20"/>
          <w:szCs w:val="20"/>
        </w:rPr>
        <w:t xml:space="preserve">. </w:t>
      </w:r>
      <w:r w:rsidR="00A5695F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Tierfreunde in Lennestadt dürfen sich freuen, denn </w:t>
      </w:r>
      <w:r w:rsidR="00280FD7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hier </w:t>
      </w:r>
      <w:r w:rsidR="00BC0283">
        <w:rPr>
          <w:rFonts w:ascii="Arial" w:hAnsi="Arial" w:cs="Arial"/>
          <w:bCs/>
          <w:color w:val="000000" w:themeColor="text1"/>
          <w:sz w:val="20"/>
          <w:szCs w:val="20"/>
        </w:rPr>
        <w:t xml:space="preserve">hat </w:t>
      </w:r>
      <w:r w:rsidR="00613267" w:rsidRPr="005363E3">
        <w:rPr>
          <w:rFonts w:ascii="Arial" w:hAnsi="Arial" w:cs="Arial"/>
          <w:bCs/>
          <w:color w:val="000000" w:themeColor="text1"/>
          <w:sz w:val="20"/>
          <w:szCs w:val="20"/>
        </w:rPr>
        <w:t>Dina Lehmann</w:t>
      </w:r>
      <w:r w:rsidR="00C7708A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am 12</w:t>
      </w:r>
      <w:r w:rsidR="00BC0283">
        <w:rPr>
          <w:rFonts w:ascii="Arial" w:hAnsi="Arial" w:cs="Arial"/>
          <w:bCs/>
          <w:color w:val="000000" w:themeColor="text1"/>
          <w:sz w:val="20"/>
          <w:szCs w:val="20"/>
        </w:rPr>
        <w:t xml:space="preserve">. Mai 2021 </w:t>
      </w:r>
      <w:r w:rsidR="009C08C0" w:rsidRPr="005363E3">
        <w:rPr>
          <w:rFonts w:ascii="Arial" w:hAnsi="Arial" w:cs="Arial"/>
          <w:bCs/>
          <w:color w:val="000000" w:themeColor="text1"/>
          <w:sz w:val="20"/>
          <w:szCs w:val="20"/>
        </w:rPr>
        <w:t>ihre fünfte ZOO &amp; Co.-Filiale</w:t>
      </w:r>
      <w:r w:rsidR="00BC0283">
        <w:rPr>
          <w:rFonts w:ascii="Arial" w:hAnsi="Arial" w:cs="Arial"/>
          <w:bCs/>
          <w:color w:val="000000" w:themeColor="text1"/>
          <w:sz w:val="20"/>
          <w:szCs w:val="20"/>
        </w:rPr>
        <w:t xml:space="preserve"> eröffnet</w:t>
      </w:r>
      <w:r w:rsidR="009C08C0" w:rsidRPr="005363E3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4E45D7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</w:p>
    <w:p w14:paraId="4661A8E2" w14:textId="77777777" w:rsidR="00376E75" w:rsidRPr="005363E3" w:rsidRDefault="00376E75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353A9A9" w14:textId="37151C08" w:rsidR="00346D2A" w:rsidRPr="005363E3" w:rsidRDefault="00D57C0C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>Frau Lehmann</w:t>
      </w:r>
      <w:r w:rsidR="007F1049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, die </w:t>
      </w:r>
      <w:r w:rsidR="00D2787E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ihre Lehre im Fachhandel absolviert hat, führt </w:t>
      </w:r>
      <w:r w:rsidR="007F1049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mit der </w:t>
      </w:r>
      <w:r w:rsidR="00D2787E" w:rsidRPr="005363E3">
        <w:rPr>
          <w:rFonts w:ascii="Arial" w:hAnsi="Arial" w:cs="Arial"/>
          <w:bCs/>
          <w:color w:val="000000" w:themeColor="text1"/>
          <w:sz w:val="20"/>
          <w:szCs w:val="20"/>
        </w:rPr>
        <w:t>ZOO &amp; Co.</w:t>
      </w:r>
      <w:r w:rsidR="00FB6DF0">
        <w:rPr>
          <w:rFonts w:ascii="Arial" w:hAnsi="Arial" w:cs="Arial"/>
          <w:bCs/>
          <w:color w:val="000000" w:themeColor="text1"/>
          <w:sz w:val="20"/>
          <w:szCs w:val="20"/>
        </w:rPr>
        <w:t>-</w:t>
      </w:r>
      <w:r w:rsidR="00D2787E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Filiale in Lennestadt </w:t>
      </w:r>
      <w:r w:rsidR="007F1049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ihre Selbständigkeit </w:t>
      </w:r>
      <w:r w:rsidR="00BE3C78" w:rsidRPr="005363E3">
        <w:rPr>
          <w:rFonts w:ascii="Arial" w:hAnsi="Arial" w:cs="Arial"/>
          <w:bCs/>
          <w:color w:val="000000" w:themeColor="text1"/>
          <w:sz w:val="20"/>
          <w:szCs w:val="20"/>
        </w:rPr>
        <w:t>fort</w:t>
      </w:r>
      <w:r w:rsidR="00D2787E" w:rsidRPr="005363E3">
        <w:rPr>
          <w:rFonts w:ascii="Arial" w:hAnsi="Arial" w:cs="Arial"/>
          <w:bCs/>
          <w:color w:val="000000" w:themeColor="text1"/>
          <w:sz w:val="20"/>
          <w:szCs w:val="20"/>
        </w:rPr>
        <w:t>. Zuvor eröffnete sie bereits Filialen in Kreuztal, Olpe,</w:t>
      </w:r>
      <w:r w:rsidR="00376E75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D2787E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Gummersbach und Kierspe. </w:t>
      </w:r>
      <w:r w:rsidR="00BC0283">
        <w:rPr>
          <w:rFonts w:ascii="Arial" w:hAnsi="Arial" w:cs="Arial"/>
          <w:bCs/>
          <w:color w:val="000000" w:themeColor="text1"/>
          <w:sz w:val="20"/>
          <w:szCs w:val="20"/>
        </w:rPr>
        <w:t xml:space="preserve">„Bei der SAGAFLOR AG </w:t>
      </w:r>
      <w:r w:rsidR="003E0F1B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habe </w:t>
      </w:r>
      <w:r w:rsidR="00BC0283">
        <w:rPr>
          <w:rFonts w:ascii="Arial" w:hAnsi="Arial" w:cs="Arial"/>
          <w:bCs/>
          <w:color w:val="000000" w:themeColor="text1"/>
          <w:sz w:val="20"/>
          <w:szCs w:val="20"/>
        </w:rPr>
        <w:t xml:space="preserve">ich die </w:t>
      </w:r>
      <w:r w:rsidR="007F1049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Möglichkeit </w:t>
      </w:r>
      <w:r w:rsidR="00BC0283">
        <w:rPr>
          <w:rFonts w:ascii="Arial" w:hAnsi="Arial" w:cs="Arial"/>
          <w:bCs/>
          <w:color w:val="000000" w:themeColor="text1"/>
          <w:sz w:val="20"/>
          <w:szCs w:val="20"/>
        </w:rPr>
        <w:t>mein</w:t>
      </w:r>
      <w:r w:rsidR="007F1049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Unternehmen an persönlichen und individuellen Bedürfnissen auszurichten</w:t>
      </w:r>
      <w:r w:rsidR="0004601F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, </w:t>
      </w:r>
      <w:r w:rsidR="00BC0283">
        <w:rPr>
          <w:rFonts w:ascii="Arial" w:hAnsi="Arial" w:cs="Arial"/>
          <w:bCs/>
          <w:color w:val="000000" w:themeColor="text1"/>
          <w:sz w:val="20"/>
          <w:szCs w:val="20"/>
        </w:rPr>
        <w:t>betont Dina Lehmann</w:t>
      </w:r>
      <w:r w:rsidR="004531F3">
        <w:rPr>
          <w:rFonts w:ascii="Arial" w:hAnsi="Arial" w:cs="Arial"/>
          <w:bCs/>
          <w:color w:val="000000" w:themeColor="text1"/>
          <w:sz w:val="20"/>
          <w:szCs w:val="20"/>
        </w:rPr>
        <w:t>.</w:t>
      </w:r>
      <w:r w:rsidR="00BC0283">
        <w:rPr>
          <w:rFonts w:ascii="Arial" w:hAnsi="Arial" w:cs="Arial"/>
          <w:bCs/>
          <w:color w:val="000000" w:themeColor="text1"/>
          <w:sz w:val="20"/>
          <w:szCs w:val="20"/>
        </w:rPr>
        <w:t>“</w:t>
      </w:r>
    </w:p>
    <w:p w14:paraId="0FB13917" w14:textId="789A737E" w:rsidR="00346D2A" w:rsidRPr="005363E3" w:rsidRDefault="00346D2A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584DB2F1" w14:textId="37D69F4B" w:rsidR="00380877" w:rsidRPr="005363E3" w:rsidRDefault="00380877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FA9CE9F" w14:textId="70688373" w:rsidR="00380877" w:rsidRPr="005363E3" w:rsidRDefault="00380877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487BCDF" w14:textId="2F426D76" w:rsidR="00380877" w:rsidRPr="005363E3" w:rsidRDefault="00380877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363E3">
        <w:rPr>
          <w:noProof/>
          <w:color w:val="000000" w:themeColor="text1"/>
        </w:rPr>
        <w:drawing>
          <wp:inline distT="0" distB="0" distL="0" distR="0" wp14:anchorId="4D05EF96" wp14:editId="601FAF8C">
            <wp:extent cx="4930140" cy="3779520"/>
            <wp:effectExtent l="0" t="0" r="381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56" t="12522" r="4762"/>
                    <a:stretch/>
                  </pic:blipFill>
                  <pic:spPr bwMode="auto">
                    <a:xfrm>
                      <a:off x="0" y="0"/>
                      <a:ext cx="4930140" cy="37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C1C59C" w14:textId="77777777" w:rsidR="0047189F" w:rsidRPr="005363E3" w:rsidRDefault="0047189F" w:rsidP="000F1474">
      <w:pPr>
        <w:pStyle w:val="KeinLeerraum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3FF59132" w14:textId="22DD4884" w:rsidR="00380877" w:rsidRPr="005363E3" w:rsidRDefault="00380877" w:rsidP="000F1474">
      <w:pPr>
        <w:pStyle w:val="KeinLeerraum"/>
        <w:rPr>
          <w:rFonts w:ascii="Arial" w:hAnsi="Arial" w:cs="Arial"/>
          <w:bCs/>
          <w:color w:val="000000" w:themeColor="text1"/>
          <w:sz w:val="16"/>
          <w:szCs w:val="16"/>
        </w:rPr>
      </w:pPr>
      <w:r w:rsidRPr="005363E3">
        <w:rPr>
          <w:rFonts w:ascii="Arial" w:hAnsi="Arial" w:cs="Arial"/>
          <w:bCs/>
          <w:color w:val="000000" w:themeColor="text1"/>
          <w:sz w:val="16"/>
          <w:szCs w:val="16"/>
        </w:rPr>
        <w:t>BU:</w:t>
      </w:r>
      <w:r w:rsidR="0047189F" w:rsidRPr="005363E3">
        <w:rPr>
          <w:rFonts w:ascii="Arial" w:hAnsi="Arial" w:cs="Arial"/>
          <w:bCs/>
          <w:color w:val="000000" w:themeColor="text1"/>
          <w:sz w:val="16"/>
          <w:szCs w:val="16"/>
        </w:rPr>
        <w:t xml:space="preserve"> Zu sehen sind</w:t>
      </w:r>
      <w:r w:rsidRPr="005363E3">
        <w:rPr>
          <w:rFonts w:ascii="Arial" w:hAnsi="Arial" w:cs="Arial"/>
          <w:bCs/>
          <w:color w:val="000000" w:themeColor="text1"/>
          <w:sz w:val="16"/>
          <w:szCs w:val="16"/>
        </w:rPr>
        <w:t xml:space="preserve"> Inhaberin Dina Lehmann und Bürgermeister</w:t>
      </w:r>
      <w:r w:rsidR="0047189F" w:rsidRPr="005363E3">
        <w:rPr>
          <w:rFonts w:ascii="Arial" w:hAnsi="Arial" w:cs="Arial"/>
          <w:bCs/>
          <w:color w:val="000000" w:themeColor="text1"/>
          <w:sz w:val="16"/>
          <w:szCs w:val="16"/>
        </w:rPr>
        <w:t xml:space="preserve"> </w:t>
      </w:r>
      <w:r w:rsidRPr="005363E3">
        <w:rPr>
          <w:rStyle w:val="hgkelc"/>
          <w:rFonts w:ascii="Arial" w:hAnsi="Arial" w:cs="Arial"/>
          <w:color w:val="000000" w:themeColor="text1"/>
          <w:sz w:val="16"/>
          <w:szCs w:val="16"/>
        </w:rPr>
        <w:t xml:space="preserve">Tobias </w:t>
      </w:r>
      <w:proofErr w:type="spellStart"/>
      <w:r w:rsidRPr="005363E3">
        <w:rPr>
          <w:rStyle w:val="hgkelc"/>
          <w:rFonts w:ascii="Arial" w:hAnsi="Arial" w:cs="Arial"/>
          <w:color w:val="000000" w:themeColor="text1"/>
          <w:sz w:val="16"/>
          <w:szCs w:val="16"/>
        </w:rPr>
        <w:t>Puspas</w:t>
      </w:r>
      <w:proofErr w:type="spellEnd"/>
      <w:r w:rsidR="0047189F" w:rsidRPr="005363E3">
        <w:rPr>
          <w:rStyle w:val="hgkelc"/>
          <w:rFonts w:ascii="Arial" w:hAnsi="Arial" w:cs="Arial"/>
          <w:color w:val="000000" w:themeColor="text1"/>
          <w:sz w:val="16"/>
          <w:szCs w:val="16"/>
        </w:rPr>
        <w:t>.</w:t>
      </w:r>
    </w:p>
    <w:p w14:paraId="2B8D4FD1" w14:textId="77777777" w:rsidR="00380877" w:rsidRPr="005363E3" w:rsidRDefault="00380877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D5B674C" w14:textId="14A8E254" w:rsidR="00043674" w:rsidRPr="005363E3" w:rsidRDefault="00BF7BBD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>Zur Eröffnung w</w:t>
      </w:r>
      <w:r w:rsidR="00663400" w:rsidRPr="005363E3">
        <w:rPr>
          <w:rFonts w:ascii="Arial" w:hAnsi="Arial" w:cs="Arial"/>
          <w:bCs/>
          <w:color w:val="000000" w:themeColor="text1"/>
          <w:sz w:val="20"/>
          <w:szCs w:val="20"/>
        </w:rPr>
        <w:t>urden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nicht nur die Vierbeiner beschenkt, sondern auch die </w:t>
      </w:r>
      <w:r w:rsidR="00E4030F" w:rsidRPr="005363E3">
        <w:rPr>
          <w:rFonts w:ascii="Arial" w:hAnsi="Arial" w:cs="Arial"/>
          <w:bCs/>
          <w:color w:val="000000" w:themeColor="text1"/>
          <w:sz w:val="20"/>
          <w:szCs w:val="20"/>
        </w:rPr>
        <w:t>Tierb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esitzer. </w:t>
      </w:r>
      <w:r w:rsidR="002816D9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Hunde </w:t>
      </w:r>
      <w:r w:rsidR="00890336" w:rsidRPr="005363E3">
        <w:rPr>
          <w:rFonts w:ascii="Arial" w:hAnsi="Arial" w:cs="Arial"/>
          <w:bCs/>
          <w:color w:val="000000" w:themeColor="text1"/>
          <w:sz w:val="20"/>
          <w:szCs w:val="20"/>
        </w:rPr>
        <w:t>er</w:t>
      </w:r>
      <w:r w:rsidR="00663400" w:rsidRPr="005363E3">
        <w:rPr>
          <w:rFonts w:ascii="Arial" w:hAnsi="Arial" w:cs="Arial"/>
          <w:bCs/>
          <w:color w:val="000000" w:themeColor="text1"/>
          <w:sz w:val="20"/>
          <w:szCs w:val="20"/>
        </w:rPr>
        <w:t>hielten</w:t>
      </w:r>
      <w:r w:rsidR="00890336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einen Gratis-Kuchen und </w:t>
      </w:r>
      <w:r w:rsidR="00695648" w:rsidRPr="005363E3">
        <w:rPr>
          <w:rFonts w:ascii="Arial" w:hAnsi="Arial" w:cs="Arial"/>
          <w:bCs/>
          <w:color w:val="000000" w:themeColor="text1"/>
          <w:sz w:val="20"/>
          <w:szCs w:val="20"/>
        </w:rPr>
        <w:t>Frauchen oder Herrchen</w:t>
      </w:r>
      <w:r w:rsidR="008B1D2C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20708D" w:rsidRPr="005363E3">
        <w:rPr>
          <w:rFonts w:ascii="Arial" w:hAnsi="Arial" w:cs="Arial"/>
          <w:bCs/>
          <w:color w:val="000000" w:themeColor="text1"/>
          <w:sz w:val="20"/>
          <w:szCs w:val="20"/>
        </w:rPr>
        <w:t>ein Gratis-Geschenk.</w:t>
      </w:r>
      <w:r w:rsidR="00F543E3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FB6DF0">
        <w:rPr>
          <w:rFonts w:ascii="Arial" w:hAnsi="Arial" w:cs="Arial"/>
          <w:bCs/>
          <w:color w:val="000000" w:themeColor="text1"/>
          <w:sz w:val="20"/>
          <w:szCs w:val="20"/>
        </w:rPr>
        <w:t xml:space="preserve">Auch </w:t>
      </w:r>
      <w:r w:rsidR="00F543E3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am Freitag und Samstag, den 14./15. Mai, </w:t>
      </w:r>
      <w:r w:rsidR="00616EF9" w:rsidRPr="005363E3">
        <w:rPr>
          <w:rFonts w:ascii="Arial" w:hAnsi="Arial" w:cs="Arial"/>
          <w:bCs/>
          <w:color w:val="000000" w:themeColor="text1"/>
          <w:sz w:val="20"/>
          <w:szCs w:val="20"/>
        </w:rPr>
        <w:t>st</w:t>
      </w:r>
      <w:r w:rsidR="00571853" w:rsidRPr="005363E3">
        <w:rPr>
          <w:rFonts w:ascii="Arial" w:hAnsi="Arial" w:cs="Arial"/>
          <w:bCs/>
          <w:color w:val="000000" w:themeColor="text1"/>
          <w:sz w:val="20"/>
          <w:szCs w:val="20"/>
        </w:rPr>
        <w:t>and</w:t>
      </w:r>
      <w:r w:rsidR="00A74095" w:rsidRPr="005363E3">
        <w:rPr>
          <w:rFonts w:ascii="Arial" w:hAnsi="Arial" w:cs="Arial"/>
          <w:bCs/>
          <w:color w:val="000000" w:themeColor="text1"/>
          <w:sz w:val="20"/>
          <w:szCs w:val="20"/>
        </w:rPr>
        <w:t>en tolle Aktionen an</w:t>
      </w:r>
      <w:r w:rsidR="00D2787E" w:rsidRPr="005363E3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569E3242" w14:textId="62E9DEE0" w:rsidR="00E87ECC" w:rsidRDefault="00E87ECC" w:rsidP="0037370B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  <w:r>
        <w:rPr>
          <w:rFonts w:ascii="Arial" w:hAnsi="Arial" w:cs="Arial"/>
          <w:bCs/>
          <w:color w:val="000000" w:themeColor="text1"/>
          <w:sz w:val="20"/>
          <w:szCs w:val="20"/>
        </w:rPr>
        <w:lastRenderedPageBreak/>
        <w:t xml:space="preserve">Das umfangreiche Sortiment lädt auch am neuen Standort zum Stöbern ein. Denn neben einer großen Angebotspalette für Katzen und Hunde bieten Dina Lehmann und ihr Team auch für Nager, Haus- und Wildvögel alles an, was das Tierfreunde-Herz begehrt. </w:t>
      </w:r>
    </w:p>
    <w:p w14:paraId="6CB05933" w14:textId="77777777" w:rsidR="00E87ECC" w:rsidRDefault="00E87ECC" w:rsidP="0037370B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69FD25B2" w14:textId="0DFAE1AD" w:rsidR="00092D22" w:rsidRPr="005363E3" w:rsidRDefault="00DD2934" w:rsidP="0037370B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Besonders </w:t>
      </w:r>
      <w:r w:rsidR="00092D22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groß ist die Auswahl 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>für Hunde und Katze</w:t>
      </w:r>
      <w:r w:rsidR="00092D22" w:rsidRPr="005363E3">
        <w:rPr>
          <w:rFonts w:ascii="Arial" w:hAnsi="Arial" w:cs="Arial"/>
          <w:bCs/>
          <w:color w:val="000000" w:themeColor="text1"/>
          <w:sz w:val="20"/>
          <w:szCs w:val="20"/>
        </w:rPr>
        <w:t>n. H</w:t>
      </w:r>
      <w:r w:rsidR="00D2787E" w:rsidRPr="005363E3">
        <w:rPr>
          <w:rFonts w:ascii="Arial" w:hAnsi="Arial" w:cs="Arial"/>
          <w:bCs/>
          <w:color w:val="000000" w:themeColor="text1"/>
          <w:sz w:val="20"/>
          <w:szCs w:val="20"/>
        </w:rPr>
        <w:t>ier profitieren die Kundinnen und Kunden von der persönlichen Note</w:t>
      </w:r>
      <w:r w:rsidR="00092D22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BE3C78" w:rsidRPr="005363E3">
        <w:rPr>
          <w:rFonts w:ascii="Arial" w:hAnsi="Arial" w:cs="Arial"/>
          <w:bCs/>
          <w:color w:val="000000" w:themeColor="text1"/>
          <w:sz w:val="20"/>
          <w:szCs w:val="20"/>
        </w:rPr>
        <w:t>der</w:t>
      </w:r>
      <w:r w:rsidR="0004601F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A56041" w:rsidRPr="005363E3">
        <w:rPr>
          <w:rFonts w:ascii="Arial" w:hAnsi="Arial" w:cs="Arial"/>
          <w:bCs/>
          <w:color w:val="000000" w:themeColor="text1"/>
          <w:sz w:val="20"/>
          <w:szCs w:val="20"/>
        </w:rPr>
        <w:t>Filial</w:t>
      </w:r>
      <w:r w:rsidR="00F34335" w:rsidRPr="005363E3">
        <w:rPr>
          <w:rFonts w:ascii="Arial" w:hAnsi="Arial" w:cs="Arial"/>
          <w:bCs/>
          <w:color w:val="000000" w:themeColor="text1"/>
          <w:sz w:val="20"/>
          <w:szCs w:val="20"/>
        </w:rPr>
        <w:t>e</w:t>
      </w:r>
      <w:r w:rsidR="0004601F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in Lennestadt</w:t>
      </w:r>
      <w:r w:rsidR="00BE3C78" w:rsidRPr="005363E3">
        <w:rPr>
          <w:rFonts w:ascii="Arial" w:hAnsi="Arial" w:cs="Arial"/>
          <w:bCs/>
          <w:color w:val="000000" w:themeColor="text1"/>
          <w:sz w:val="20"/>
          <w:szCs w:val="20"/>
        </w:rPr>
        <w:t>. Geboten wird</w:t>
      </w:r>
      <w:r w:rsidR="00092D22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ein </w:t>
      </w:r>
      <w:r w:rsidR="00A56041" w:rsidRPr="005363E3">
        <w:rPr>
          <w:rFonts w:ascii="Arial" w:hAnsi="Arial" w:cs="Arial"/>
          <w:bCs/>
          <w:color w:val="000000" w:themeColor="text1"/>
          <w:sz w:val="20"/>
          <w:szCs w:val="20"/>
        </w:rPr>
        <w:t>reichhaltiges Sortiment für Tiere mit Allergien und Unverträglichkeiten.</w:t>
      </w:r>
      <w:r w:rsidR="00092D22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„Wenn es um die Tiergesundheit geht, ist eine individuelle und ausführliche Beratung wichtig“, </w:t>
      </w:r>
      <w:r w:rsidR="0004601F" w:rsidRPr="005363E3">
        <w:rPr>
          <w:rFonts w:ascii="Arial" w:hAnsi="Arial" w:cs="Arial"/>
          <w:bCs/>
          <w:color w:val="000000" w:themeColor="text1"/>
          <w:sz w:val="20"/>
          <w:szCs w:val="20"/>
        </w:rPr>
        <w:t>so</w:t>
      </w:r>
      <w:r w:rsidR="00092D22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Dina Lehmann.</w:t>
      </w:r>
    </w:p>
    <w:p w14:paraId="0FDCE5BC" w14:textId="77777777" w:rsidR="00092D22" w:rsidRPr="005363E3" w:rsidRDefault="00092D22" w:rsidP="0037370B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1B83BCBC" w14:textId="020738AD" w:rsidR="0037370B" w:rsidRPr="005363E3" w:rsidRDefault="00B06215" w:rsidP="0037370B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363E3">
        <w:rPr>
          <w:rFonts w:ascii="Arial" w:hAnsi="Arial" w:cs="Arial"/>
          <w:color w:val="000000" w:themeColor="text1"/>
          <w:sz w:val="20"/>
          <w:szCs w:val="20"/>
          <w:shd w:val="clear" w:color="auto" w:fill="FFFFFF"/>
        </w:rPr>
        <w:t xml:space="preserve">Durch eine </w:t>
      </w:r>
      <w:r w:rsidR="00A56041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reichhaltige </w:t>
      </w:r>
      <w:r w:rsidR="00496348" w:rsidRPr="005363E3">
        <w:rPr>
          <w:rFonts w:ascii="Arial" w:hAnsi="Arial" w:cs="Arial"/>
          <w:bCs/>
          <w:color w:val="000000" w:themeColor="text1"/>
          <w:sz w:val="20"/>
          <w:szCs w:val="20"/>
        </w:rPr>
        <w:t>Futter- und Snackbar</w:t>
      </w:r>
      <w:r w:rsidR="00694FF3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für Hunde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wird das nachhaltige Angebot </w:t>
      </w:r>
      <w:r w:rsidR="00300895" w:rsidRPr="005363E3">
        <w:rPr>
          <w:rFonts w:ascii="Arial" w:hAnsi="Arial" w:cs="Arial"/>
          <w:bCs/>
          <w:color w:val="000000" w:themeColor="text1"/>
          <w:sz w:val="20"/>
          <w:szCs w:val="20"/>
        </w:rPr>
        <w:t>er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gänzt. </w:t>
      </w:r>
      <w:r w:rsidR="00B571C3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Hier 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besteht die Möglichkeit, </w:t>
      </w:r>
      <w:r w:rsidR="003D47C8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die </w:t>
      </w:r>
      <w:r w:rsidR="009622CE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einzelnen </w:t>
      </w:r>
      <w:r w:rsidR="003D47C8" w:rsidRPr="005363E3">
        <w:rPr>
          <w:rFonts w:ascii="Arial" w:hAnsi="Arial" w:cs="Arial"/>
          <w:bCs/>
          <w:color w:val="000000" w:themeColor="text1"/>
          <w:sz w:val="20"/>
          <w:szCs w:val="20"/>
        </w:rPr>
        <w:t>Leckerchen</w:t>
      </w:r>
      <w:r w:rsidR="00300895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in Probierportionen</w:t>
      </w:r>
      <w:r w:rsidR="000452AC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98037C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zu kaufen, </w:t>
      </w:r>
      <w:r w:rsidR="00DA3920" w:rsidRPr="005363E3">
        <w:rPr>
          <w:rFonts w:ascii="Arial" w:hAnsi="Arial" w:cs="Arial"/>
          <w:bCs/>
          <w:color w:val="000000" w:themeColor="text1"/>
          <w:sz w:val="20"/>
          <w:szCs w:val="20"/>
        </w:rPr>
        <w:t>damit der vierbeinige Freund</w:t>
      </w:r>
      <w:r w:rsidR="00FE1B7A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300895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diese </w:t>
      </w:r>
      <w:r w:rsidR="00FE1B7A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zu Hause </w:t>
      </w:r>
      <w:r w:rsidR="00DA3920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erstmal </w:t>
      </w:r>
      <w:r w:rsidR="0042180F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probieren kann. </w:t>
      </w:r>
    </w:p>
    <w:p w14:paraId="6A15EA4F" w14:textId="65CAD202" w:rsidR="00380877" w:rsidRPr="005363E3" w:rsidRDefault="00380877" w:rsidP="0037370B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0E78A7E" w14:textId="294B1496" w:rsidR="00380877" w:rsidRPr="005363E3" w:rsidRDefault="00380877" w:rsidP="0037370B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363E3">
        <w:rPr>
          <w:noProof/>
          <w:color w:val="000000" w:themeColor="text1"/>
        </w:rPr>
        <w:drawing>
          <wp:inline distT="0" distB="0" distL="0" distR="0" wp14:anchorId="30B7A450" wp14:editId="5806B77E">
            <wp:extent cx="4549140" cy="5158740"/>
            <wp:effectExtent l="0" t="0" r="381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53" t="29763" r="15080" b="3075"/>
                    <a:stretch/>
                  </pic:blipFill>
                  <pic:spPr bwMode="auto">
                    <a:xfrm>
                      <a:off x="0" y="0"/>
                      <a:ext cx="4549140" cy="515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3FAACC" w14:textId="77777777" w:rsidR="0047189F" w:rsidRPr="005363E3" w:rsidRDefault="0047189F" w:rsidP="0037370B">
      <w:pPr>
        <w:pStyle w:val="KeinLeerraum"/>
        <w:rPr>
          <w:rFonts w:ascii="Arial" w:hAnsi="Arial" w:cs="Arial"/>
          <w:bCs/>
          <w:color w:val="000000" w:themeColor="text1"/>
          <w:sz w:val="16"/>
          <w:szCs w:val="16"/>
        </w:rPr>
      </w:pPr>
    </w:p>
    <w:p w14:paraId="5A78C6B1" w14:textId="4C516DE0" w:rsidR="00380877" w:rsidRPr="005363E3" w:rsidRDefault="00380877" w:rsidP="0037370B">
      <w:pPr>
        <w:pStyle w:val="KeinLeerraum"/>
        <w:rPr>
          <w:rFonts w:ascii="Arial" w:hAnsi="Arial" w:cs="Arial"/>
          <w:bCs/>
          <w:color w:val="000000" w:themeColor="text1"/>
          <w:sz w:val="16"/>
          <w:szCs w:val="16"/>
        </w:rPr>
      </w:pPr>
      <w:r w:rsidRPr="005363E3">
        <w:rPr>
          <w:rFonts w:ascii="Arial" w:hAnsi="Arial" w:cs="Arial"/>
          <w:bCs/>
          <w:color w:val="000000" w:themeColor="text1"/>
          <w:sz w:val="16"/>
          <w:szCs w:val="16"/>
        </w:rPr>
        <w:t xml:space="preserve">BU: </w:t>
      </w:r>
      <w:r w:rsidR="0047189F" w:rsidRPr="005363E3">
        <w:rPr>
          <w:rFonts w:ascii="Arial" w:hAnsi="Arial" w:cs="Arial"/>
          <w:bCs/>
          <w:color w:val="000000" w:themeColor="text1"/>
          <w:sz w:val="16"/>
          <w:szCs w:val="16"/>
        </w:rPr>
        <w:t>Die Snackbar der ZOO &amp; Co. Filiale in Lennestadt.</w:t>
      </w:r>
    </w:p>
    <w:p w14:paraId="75BC404F" w14:textId="51FC11CE" w:rsidR="000828C0" w:rsidRPr="005363E3" w:rsidRDefault="000828C0" w:rsidP="0037370B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0D5D20EF" w14:textId="778C25CF" w:rsidR="00300895" w:rsidRPr="005363E3" w:rsidRDefault="00D97208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>Unter Einhaltung der Hygienemaßnahmen haben das Team und die Besucher</w:t>
      </w:r>
      <w:r w:rsidR="00AA2C70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innen und Besucher 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>ein</w:t>
      </w:r>
      <w:r w:rsidR="003E20BE" w:rsidRPr="005363E3">
        <w:rPr>
          <w:rFonts w:ascii="Arial" w:hAnsi="Arial" w:cs="Arial"/>
          <w:bCs/>
          <w:color w:val="000000" w:themeColor="text1"/>
          <w:sz w:val="20"/>
          <w:szCs w:val="20"/>
        </w:rPr>
        <w:t>ige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aufregende Eröffnungstag</w:t>
      </w:r>
      <w:r w:rsidR="003E20BE" w:rsidRPr="005363E3">
        <w:rPr>
          <w:rFonts w:ascii="Arial" w:hAnsi="Arial" w:cs="Arial"/>
          <w:bCs/>
          <w:color w:val="000000" w:themeColor="text1"/>
          <w:sz w:val="20"/>
          <w:szCs w:val="20"/>
        </w:rPr>
        <w:t>e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verbracht.</w:t>
      </w:r>
      <w:r w:rsidR="00B37EC7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="0004601F" w:rsidRPr="005363E3">
        <w:rPr>
          <w:rFonts w:ascii="Arial" w:hAnsi="Arial" w:cs="Arial"/>
          <w:bCs/>
          <w:color w:val="000000" w:themeColor="text1"/>
          <w:sz w:val="20"/>
          <w:szCs w:val="20"/>
        </w:rPr>
        <w:t>Zudem liegen h</w:t>
      </w:r>
      <w:r w:rsidR="00B06215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inter dem fünfköpfigen Team </w:t>
      </w:r>
      <w:r w:rsidR="00BD500A" w:rsidRPr="005363E3">
        <w:rPr>
          <w:rFonts w:ascii="Arial" w:hAnsi="Arial" w:cs="Arial"/>
          <w:bCs/>
          <w:color w:val="000000" w:themeColor="text1"/>
          <w:sz w:val="20"/>
          <w:szCs w:val="20"/>
        </w:rPr>
        <w:t>drei anstrengende Vorbereitungswochen</w:t>
      </w:r>
      <w:r w:rsidR="00B06215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. </w:t>
      </w:r>
      <w:r w:rsidR="0004601F" w:rsidRPr="005363E3">
        <w:rPr>
          <w:rFonts w:ascii="Arial" w:hAnsi="Arial" w:cs="Arial"/>
          <w:bCs/>
          <w:color w:val="000000" w:themeColor="text1"/>
          <w:sz w:val="20"/>
          <w:szCs w:val="20"/>
        </w:rPr>
        <w:t>„</w:t>
      </w:r>
      <w:r w:rsidR="00BD500A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Daher freuen wir uns sehr über </w:t>
      </w:r>
      <w:r w:rsidR="00012F00" w:rsidRPr="005363E3">
        <w:rPr>
          <w:rFonts w:ascii="Arial" w:hAnsi="Arial" w:cs="Arial"/>
          <w:bCs/>
          <w:color w:val="000000" w:themeColor="text1"/>
          <w:sz w:val="20"/>
          <w:szCs w:val="20"/>
        </w:rPr>
        <w:t>die gut besuchte</w:t>
      </w:r>
      <w:r w:rsidR="0024559E" w:rsidRPr="005363E3">
        <w:rPr>
          <w:rFonts w:ascii="Arial" w:hAnsi="Arial" w:cs="Arial"/>
          <w:bCs/>
          <w:color w:val="000000" w:themeColor="text1"/>
          <w:sz w:val="20"/>
          <w:szCs w:val="20"/>
        </w:rPr>
        <w:t>n</w:t>
      </w:r>
      <w:r w:rsidR="00012F00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Eröffnung</w:t>
      </w:r>
      <w:r w:rsidR="0024559E" w:rsidRPr="005363E3">
        <w:rPr>
          <w:rFonts w:ascii="Arial" w:hAnsi="Arial" w:cs="Arial"/>
          <w:bCs/>
          <w:color w:val="000000" w:themeColor="text1"/>
          <w:sz w:val="20"/>
          <w:szCs w:val="20"/>
        </w:rPr>
        <w:t>stage“, s</w:t>
      </w:r>
      <w:r w:rsidR="00092D22" w:rsidRPr="005363E3">
        <w:rPr>
          <w:rFonts w:ascii="Arial" w:hAnsi="Arial" w:cs="Arial"/>
          <w:bCs/>
          <w:color w:val="000000" w:themeColor="text1"/>
          <w:sz w:val="20"/>
          <w:szCs w:val="20"/>
        </w:rPr>
        <w:t>o</w:t>
      </w:r>
      <w:r w:rsidR="0024559E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Dina Lehmann. Besonders das durchweg positive Feedback der Kund</w:t>
      </w:r>
      <w:r w:rsidR="00092D22" w:rsidRPr="005363E3">
        <w:rPr>
          <w:rFonts w:ascii="Arial" w:hAnsi="Arial" w:cs="Arial"/>
          <w:bCs/>
          <w:color w:val="000000" w:themeColor="text1"/>
          <w:sz w:val="20"/>
          <w:szCs w:val="20"/>
        </w:rPr>
        <w:t>innen und Kunden</w:t>
      </w:r>
      <w:r w:rsidR="0024559E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freut</w:t>
      </w:r>
      <w:r w:rsidR="00AA2C70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die Unternehmerin</w:t>
      </w:r>
      <w:r w:rsidR="00092D22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: </w:t>
      </w:r>
      <w:r w:rsidR="003D0BB9" w:rsidRPr="005363E3">
        <w:rPr>
          <w:rFonts w:ascii="Arial" w:hAnsi="Arial" w:cs="Arial"/>
          <w:bCs/>
          <w:color w:val="000000" w:themeColor="text1"/>
          <w:sz w:val="20"/>
          <w:szCs w:val="20"/>
        </w:rPr>
        <w:t>„Die Eröffnungsaktionen und unser Sortiment kamen super an</w:t>
      </w:r>
      <w:r w:rsidR="00DB2FA7">
        <w:rPr>
          <w:rFonts w:ascii="Arial" w:hAnsi="Arial" w:cs="Arial"/>
          <w:bCs/>
          <w:color w:val="000000" w:themeColor="text1"/>
          <w:sz w:val="20"/>
          <w:szCs w:val="20"/>
        </w:rPr>
        <w:t>, v</w:t>
      </w:r>
      <w:r w:rsidR="00544BA3" w:rsidRPr="005363E3">
        <w:rPr>
          <w:rFonts w:ascii="Arial" w:hAnsi="Arial" w:cs="Arial"/>
          <w:bCs/>
          <w:color w:val="000000" w:themeColor="text1"/>
          <w:sz w:val="20"/>
          <w:szCs w:val="20"/>
        </w:rPr>
        <w:t>or allem unsere gut durchdachten Eigenmarken</w:t>
      </w:r>
      <w:r w:rsidR="00DB2FA7">
        <w:rPr>
          <w:rFonts w:ascii="Arial" w:hAnsi="Arial" w:cs="Arial"/>
          <w:bCs/>
          <w:color w:val="000000" w:themeColor="text1"/>
          <w:sz w:val="20"/>
          <w:szCs w:val="20"/>
        </w:rPr>
        <w:t>.“</w:t>
      </w:r>
    </w:p>
    <w:p w14:paraId="7D390FE6" w14:textId="77777777" w:rsidR="00376E75" w:rsidRPr="005363E3" w:rsidRDefault="00376E75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7CBAD36A" w14:textId="20622A3F" w:rsidR="00376E75" w:rsidRPr="005363E3" w:rsidRDefault="00092D22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>„</w:t>
      </w:r>
      <w:r w:rsidR="00300895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Ein großes Dankeschön gilt </w:t>
      </w:r>
      <w:r w:rsidR="00AA2C70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daher </w:t>
      </w:r>
      <w:r w:rsidR="00300895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auch 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unseren </w:t>
      </w:r>
      <w:r w:rsidR="00300895" w:rsidRPr="005363E3">
        <w:rPr>
          <w:rFonts w:ascii="Arial" w:hAnsi="Arial" w:cs="Arial"/>
          <w:bCs/>
          <w:color w:val="000000" w:themeColor="text1"/>
          <w:sz w:val="20"/>
          <w:szCs w:val="20"/>
        </w:rPr>
        <w:t>Mitarbeiter</w:t>
      </w:r>
      <w:r w:rsidR="00376E75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innen und Mitarbeitern. 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>Für das Team, d</w:t>
      </w:r>
      <w:r w:rsidR="00B06215" w:rsidRPr="005363E3">
        <w:rPr>
          <w:rFonts w:ascii="Arial" w:hAnsi="Arial" w:cs="Arial"/>
          <w:bCs/>
          <w:color w:val="000000" w:themeColor="text1"/>
          <w:sz w:val="20"/>
          <w:szCs w:val="20"/>
        </w:rPr>
        <w:t>as sich durch die Corona-Pandemie</w:t>
      </w:r>
      <w:r w:rsidR="0004601F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bisher nur auf Distanz kennenlernen konnte, </w:t>
      </w:r>
      <w:r w:rsidR="00DB2FA7">
        <w:rPr>
          <w:rFonts w:ascii="Arial" w:hAnsi="Arial" w:cs="Arial"/>
          <w:bCs/>
          <w:color w:val="000000" w:themeColor="text1"/>
          <w:sz w:val="20"/>
          <w:szCs w:val="20"/>
        </w:rPr>
        <w:t xml:space="preserve">planen wir auch noch 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eine interne Veranstaltung“, </w:t>
      </w:r>
      <w:r w:rsidR="00B06215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so 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>Dina Lehmann</w:t>
      </w:r>
      <w:r w:rsidR="00B06215" w:rsidRPr="005363E3">
        <w:rPr>
          <w:rFonts w:ascii="Arial" w:hAnsi="Arial" w:cs="Arial"/>
          <w:bCs/>
          <w:color w:val="000000" w:themeColor="text1"/>
          <w:sz w:val="20"/>
          <w:szCs w:val="20"/>
        </w:rPr>
        <w:t>.</w:t>
      </w:r>
    </w:p>
    <w:p w14:paraId="3BADA560" w14:textId="364F6892" w:rsidR="00DB2FA7" w:rsidRDefault="00645C8B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lastRenderedPageBreak/>
        <w:t xml:space="preserve">Abschließend fügt </w:t>
      </w:r>
      <w:r w:rsidR="00B06215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die Unternehmerin 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hinzu, wie dankbar sie der SAGAFLOR AG für die Unterstützung </w:t>
      </w:r>
      <w:r w:rsidR="00B06215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sei: </w:t>
      </w:r>
      <w:r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„Ohne so ein starkes </w:t>
      </w:r>
      <w:r w:rsidR="00B44B22" w:rsidRPr="005363E3">
        <w:rPr>
          <w:rFonts w:ascii="Arial" w:hAnsi="Arial" w:cs="Arial"/>
          <w:bCs/>
          <w:color w:val="000000" w:themeColor="text1"/>
          <w:sz w:val="20"/>
          <w:szCs w:val="20"/>
        </w:rPr>
        <w:t xml:space="preserve">Franchisesystem wäre so etwas nicht möglich. </w:t>
      </w:r>
      <w:r w:rsidR="00DB2FA7">
        <w:rPr>
          <w:rFonts w:ascii="Arial" w:hAnsi="Arial" w:cs="Arial"/>
          <w:bCs/>
          <w:color w:val="000000" w:themeColor="text1"/>
          <w:sz w:val="20"/>
          <w:szCs w:val="20"/>
        </w:rPr>
        <w:t>Die perfekte Kombination aus tollem Standort, guter Zusammenarbeit und die Möglichkeit, den Standort an persönlichen und individuellen Bedürfnissen auszurichten, ist enorm hilfreich.“</w:t>
      </w:r>
    </w:p>
    <w:p w14:paraId="2564F673" w14:textId="689666CC" w:rsidR="00DB2FA7" w:rsidRDefault="00DB2FA7" w:rsidP="000F1474">
      <w:pPr>
        <w:pStyle w:val="KeinLeerraum"/>
        <w:rPr>
          <w:rFonts w:ascii="Arial" w:hAnsi="Arial" w:cs="Arial"/>
          <w:bCs/>
          <w:color w:val="000000" w:themeColor="text1"/>
          <w:sz w:val="20"/>
          <w:szCs w:val="20"/>
        </w:rPr>
      </w:pPr>
    </w:p>
    <w:p w14:paraId="3F683B78" w14:textId="1184A932" w:rsidR="0097651E" w:rsidRPr="0097651E" w:rsidRDefault="0097651E" w:rsidP="0097651E">
      <w:pPr>
        <w:spacing w:line="240" w:lineRule="auto"/>
        <w:rPr>
          <w:rFonts w:ascii="Arial" w:eastAsiaTheme="minorHAnsi" w:hAnsi="Arial" w:cs="Arial"/>
          <w:color w:val="000000" w:themeColor="text1"/>
          <w:sz w:val="20"/>
          <w:szCs w:val="20"/>
        </w:rPr>
      </w:pPr>
      <w:r w:rsidRPr="0097651E">
        <w:rPr>
          <w:rFonts w:ascii="Arial" w:hAnsi="Arial" w:cs="Arial"/>
          <w:color w:val="000000" w:themeColor="text1"/>
          <w:sz w:val="20"/>
          <w:szCs w:val="20"/>
        </w:rPr>
        <w:t xml:space="preserve">„Wir freuen uns sehr über die erfolgreiche Neueröffnung in Lennestadt. Diese in den letzten 3 Jahren an den Tag gelegte Wachstumsdynamik zusammen mit unserer Partnerin Frau Lehmann zeigt sehr gut die insgesamt starke und zielgerichtete Entwicklung unserer Marke ZOO &amp; Co. auf. Der neue ZOO &amp; Co. Markt ist der ansprechende und kompetente Fachmarkt mit tollem Einkaufsambiente für die Region Lennestadt und das umliegende Umfeld zur Heimtierversorgung“, </w:t>
      </w:r>
      <w:r>
        <w:rPr>
          <w:rFonts w:ascii="Arial" w:hAnsi="Arial" w:cs="Arial"/>
          <w:bCs/>
          <w:sz w:val="20"/>
          <w:szCs w:val="20"/>
        </w:rPr>
        <w:t>ergänzt Orland Mikrut, Markenleitung ZOO &amp; Co.</w:t>
      </w:r>
    </w:p>
    <w:p w14:paraId="7C621205" w14:textId="77777777" w:rsidR="00F42201" w:rsidRDefault="00F42201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4F03E3DE" w14:textId="77777777" w:rsidR="0024559E" w:rsidRDefault="0024559E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0E01BA49" w14:textId="25E8D423" w:rsidR="00E2572D" w:rsidRDefault="00E2572D" w:rsidP="000F1474">
      <w:pPr>
        <w:pStyle w:val="KeinLeerraum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</w:p>
    <w:p w14:paraId="18A56520" w14:textId="77777777" w:rsidR="00E12609" w:rsidRDefault="00E12609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022EB747" w14:textId="77777777" w:rsidR="002065E5" w:rsidRDefault="002065E5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26DB749E" w14:textId="03AFD697" w:rsidR="007C1B88" w:rsidRDefault="007C1B88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0BC80705" w14:textId="36C1D7AA" w:rsidR="00E32429" w:rsidRDefault="00E32429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457B762A" w14:textId="2C710832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07541EF7" w14:textId="41349111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18AE20E1" w14:textId="6B301A33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2F69F4CA" w14:textId="0EE0B058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5CD9D3F8" w14:textId="2BA5AD2F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0DF1A09F" w14:textId="09AB9E40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17E2B05B" w14:textId="6E9441E3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48B08F76" w14:textId="387C6E38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189D37B5" w14:textId="626EDAAA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51C7A9A3" w14:textId="73C3B20C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35925C6A" w14:textId="4AF01145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76D357D5" w14:textId="24DD896E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61EE0EF6" w14:textId="04C0D095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740E961A" w14:textId="6EA16990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415BBEE9" w14:textId="77B7C563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601C5183" w14:textId="396FF3D2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16E981FA" w14:textId="172C20A0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12EC5492" w14:textId="0F753298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1E22A49F" w14:textId="32123277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7F26DCBD" w14:textId="10EF32E1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437F8AB9" w14:textId="0EF9C2C3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1EB1675E" w14:textId="16D7414A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5AF079F0" w14:textId="5682E605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76BF34FD" w14:textId="2060D2AF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3D7F5852" w14:textId="596C05F9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202E068A" w14:textId="20BD90E2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236C0326" w14:textId="01C18281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77B83D17" w14:textId="720C9E54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692300E9" w14:textId="7EE6E958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7B92DB16" w14:textId="4BEBE097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3313D59A" w14:textId="1AF63922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72FA8C10" w14:textId="10DC434B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15BD0BB3" w14:textId="10768967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2E81F0D0" w14:textId="4A001E79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5893E091" w14:textId="3C1AF561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71444C2C" w14:textId="642B2E31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35C81A35" w14:textId="77777777" w:rsidR="0047189F" w:rsidRDefault="0047189F" w:rsidP="000F1474">
      <w:pPr>
        <w:pStyle w:val="KeinLeerraum"/>
        <w:rPr>
          <w:rFonts w:ascii="Arial" w:hAnsi="Arial" w:cs="Arial"/>
          <w:bCs/>
          <w:sz w:val="20"/>
          <w:szCs w:val="20"/>
        </w:rPr>
      </w:pPr>
    </w:p>
    <w:p w14:paraId="2206EED5" w14:textId="56364BD3" w:rsidR="007F6516" w:rsidRPr="00DC50FD" w:rsidRDefault="00AF18EB" w:rsidP="002C229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84D79">
        <w:rPr>
          <w:rFonts w:ascii="Arial" w:hAnsi="Arial" w:cs="Arial"/>
          <w:b/>
          <w:bCs/>
          <w:sz w:val="16"/>
          <w:szCs w:val="16"/>
        </w:rPr>
        <w:t>Über das Franchisesystem ZOO &amp; Co.</w:t>
      </w:r>
      <w:r w:rsidRPr="00F84D79">
        <w:rPr>
          <w:rFonts w:ascii="Arial" w:hAnsi="Arial" w:cs="Arial"/>
          <w:b/>
          <w:bCs/>
          <w:sz w:val="16"/>
          <w:szCs w:val="16"/>
        </w:rPr>
        <w:br/>
      </w:r>
      <w:r w:rsidRPr="00F84D79">
        <w:rPr>
          <w:rFonts w:ascii="Arial" w:hAnsi="Arial" w:cs="Arial"/>
          <w:sz w:val="16"/>
          <w:szCs w:val="16"/>
        </w:rPr>
        <w:t>ZOO &amp; Co. ist eine Marke der SAGAFLOR AG und in Deutschland der Experte im tierführenden Zoofachhandel. Derzeit haben sich rund 1</w:t>
      </w:r>
      <w:r w:rsidR="001C6731" w:rsidRPr="00F84D79">
        <w:rPr>
          <w:rFonts w:ascii="Arial" w:hAnsi="Arial" w:cs="Arial"/>
          <w:sz w:val="16"/>
          <w:szCs w:val="16"/>
        </w:rPr>
        <w:t>3</w:t>
      </w:r>
      <w:r w:rsidRPr="00F84D79">
        <w:rPr>
          <w:rFonts w:ascii="Arial" w:hAnsi="Arial" w:cs="Arial"/>
          <w:sz w:val="16"/>
          <w:szCs w:val="16"/>
        </w:rPr>
        <w:t>0 selbstständige Zoofachmärkte zu dem Franchisesystem mit einheitlichen und verbindlichen Strukturen zusammengeschlossen. Die Kernkompetenz der Betriebe ist der Handel mit lebenden Tieren, wobei deren artgerechte Haltung im Mittelpunkt steht</w:t>
      </w:r>
      <w:r w:rsidR="001D15B1">
        <w:rPr>
          <w:rFonts w:ascii="Arial" w:hAnsi="Arial" w:cs="Arial"/>
          <w:sz w:val="16"/>
          <w:szCs w:val="16"/>
        </w:rPr>
        <w:t>.</w:t>
      </w:r>
    </w:p>
    <w:sectPr w:rsidR="007F6516" w:rsidRPr="00DC50FD" w:rsidSect="004F47E8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4B2A4" w14:textId="77777777" w:rsidR="00F633EF" w:rsidRDefault="00F633EF">
      <w:pPr>
        <w:spacing w:after="0" w:line="240" w:lineRule="auto"/>
      </w:pPr>
      <w:r>
        <w:separator/>
      </w:r>
    </w:p>
  </w:endnote>
  <w:endnote w:type="continuationSeparator" w:id="0">
    <w:p w14:paraId="35122E30" w14:textId="77777777" w:rsidR="00F633EF" w:rsidRDefault="00F63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68EC" w14:textId="09401885" w:rsidR="00155D79" w:rsidRPr="00F60571" w:rsidRDefault="00B54307" w:rsidP="00E261D7">
    <w:pPr>
      <w:pStyle w:val="Fuzeile"/>
      <w:rPr>
        <w:rFonts w:ascii="Arial" w:hAnsi="Arial" w:cs="Arial"/>
        <w:sz w:val="17"/>
        <w:szCs w:val="17"/>
      </w:rPr>
    </w:pPr>
    <w:r w:rsidRPr="00F60571">
      <w:rPr>
        <w:rFonts w:ascii="Arial" w:hAnsi="Arial" w:cs="Arial"/>
        <w:sz w:val="17"/>
        <w:szCs w:val="17"/>
      </w:rPr>
      <w:t xml:space="preserve">Pressekontakt: SAGAFLOR AG ∙ </w:t>
    </w:r>
    <w:r w:rsidR="00B15930">
      <w:rPr>
        <w:rFonts w:ascii="Arial" w:hAnsi="Arial" w:cs="Arial"/>
        <w:sz w:val="17"/>
        <w:szCs w:val="17"/>
      </w:rPr>
      <w:t>Pia Richardt</w:t>
    </w:r>
    <w:r w:rsidRPr="00F60571">
      <w:rPr>
        <w:rFonts w:ascii="Arial" w:hAnsi="Arial" w:cs="Arial"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 xml:space="preserve">∙ Eugen-Richter-Straße 1 ∙ 34131 Kassel </w:t>
    </w:r>
    <w:r>
      <w:rPr>
        <w:rFonts w:ascii="Arial" w:hAnsi="Arial" w:cs="Arial"/>
        <w:sz w:val="17"/>
        <w:szCs w:val="17"/>
      </w:rPr>
      <w:br/>
      <w:t>0561</w:t>
    </w:r>
    <w:r w:rsidRPr="00F60571">
      <w:rPr>
        <w:rFonts w:ascii="Arial" w:hAnsi="Arial" w:cs="Arial"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58599</w:t>
    </w:r>
    <w:r w:rsidRPr="00F60571">
      <w:rPr>
        <w:rFonts w:ascii="Arial" w:hAnsi="Arial" w:cs="Arial"/>
        <w:sz w:val="17"/>
        <w:szCs w:val="17"/>
      </w:rPr>
      <w:t>-</w:t>
    </w:r>
    <w:r>
      <w:rPr>
        <w:rFonts w:ascii="Arial" w:hAnsi="Arial" w:cs="Arial"/>
        <w:sz w:val="17"/>
        <w:szCs w:val="17"/>
      </w:rPr>
      <w:t>22</w:t>
    </w:r>
    <w:r w:rsidR="00AF18EB">
      <w:rPr>
        <w:rFonts w:ascii="Arial" w:hAnsi="Arial" w:cs="Arial"/>
        <w:sz w:val="17"/>
        <w:szCs w:val="17"/>
      </w:rPr>
      <w:t>7</w:t>
    </w:r>
    <w:r w:rsidRPr="00F60571">
      <w:rPr>
        <w:rFonts w:ascii="Arial" w:hAnsi="Arial" w:cs="Arial"/>
        <w:sz w:val="17"/>
        <w:szCs w:val="17"/>
      </w:rPr>
      <w:t xml:space="preserve"> ∙ presse@sagaflor.de</w:t>
    </w:r>
  </w:p>
  <w:p w14:paraId="0CF8C5E2" w14:textId="77777777" w:rsidR="00155D79" w:rsidRDefault="00DA5376" w:rsidP="00E261D7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53E83" w14:textId="77777777" w:rsidR="00F633EF" w:rsidRDefault="00F633EF">
      <w:pPr>
        <w:spacing w:after="0" w:line="240" w:lineRule="auto"/>
      </w:pPr>
      <w:r>
        <w:separator/>
      </w:r>
    </w:p>
  </w:footnote>
  <w:footnote w:type="continuationSeparator" w:id="0">
    <w:p w14:paraId="0A6D27F0" w14:textId="77777777" w:rsidR="00F633EF" w:rsidRDefault="00F633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16"/>
    <w:rsid w:val="00012F00"/>
    <w:rsid w:val="00015C28"/>
    <w:rsid w:val="000229EB"/>
    <w:rsid w:val="00026833"/>
    <w:rsid w:val="00027E8A"/>
    <w:rsid w:val="00034003"/>
    <w:rsid w:val="00034386"/>
    <w:rsid w:val="00042DEA"/>
    <w:rsid w:val="00043674"/>
    <w:rsid w:val="000452AC"/>
    <w:rsid w:val="0004601F"/>
    <w:rsid w:val="000505D1"/>
    <w:rsid w:val="00050C80"/>
    <w:rsid w:val="00052420"/>
    <w:rsid w:val="00053A1D"/>
    <w:rsid w:val="000603BF"/>
    <w:rsid w:val="000639AE"/>
    <w:rsid w:val="00073826"/>
    <w:rsid w:val="000751D4"/>
    <w:rsid w:val="000777E3"/>
    <w:rsid w:val="000828C0"/>
    <w:rsid w:val="00087F58"/>
    <w:rsid w:val="00092D22"/>
    <w:rsid w:val="0009626E"/>
    <w:rsid w:val="000A00B8"/>
    <w:rsid w:val="000A0741"/>
    <w:rsid w:val="000A4A70"/>
    <w:rsid w:val="000A5016"/>
    <w:rsid w:val="000A7F5A"/>
    <w:rsid w:val="000C2A4F"/>
    <w:rsid w:val="000C6AA1"/>
    <w:rsid w:val="000D0A12"/>
    <w:rsid w:val="000D23DC"/>
    <w:rsid w:val="000D518F"/>
    <w:rsid w:val="000D6568"/>
    <w:rsid w:val="000D723C"/>
    <w:rsid w:val="000E1366"/>
    <w:rsid w:val="000E2867"/>
    <w:rsid w:val="000F0346"/>
    <w:rsid w:val="000F0C28"/>
    <w:rsid w:val="000F0F31"/>
    <w:rsid w:val="000F1474"/>
    <w:rsid w:val="000F28F5"/>
    <w:rsid w:val="000F6F80"/>
    <w:rsid w:val="00101CE0"/>
    <w:rsid w:val="00103438"/>
    <w:rsid w:val="00110F67"/>
    <w:rsid w:val="0011278D"/>
    <w:rsid w:val="0011307D"/>
    <w:rsid w:val="00116420"/>
    <w:rsid w:val="001165B5"/>
    <w:rsid w:val="0011777E"/>
    <w:rsid w:val="00125CD2"/>
    <w:rsid w:val="001336AD"/>
    <w:rsid w:val="00134B39"/>
    <w:rsid w:val="0014115C"/>
    <w:rsid w:val="00142C78"/>
    <w:rsid w:val="00143382"/>
    <w:rsid w:val="00144430"/>
    <w:rsid w:val="001504BD"/>
    <w:rsid w:val="00152087"/>
    <w:rsid w:val="00157CD7"/>
    <w:rsid w:val="0016453E"/>
    <w:rsid w:val="0016579F"/>
    <w:rsid w:val="00166E5F"/>
    <w:rsid w:val="00174698"/>
    <w:rsid w:val="001746DB"/>
    <w:rsid w:val="001765F2"/>
    <w:rsid w:val="00176917"/>
    <w:rsid w:val="00183911"/>
    <w:rsid w:val="001855AE"/>
    <w:rsid w:val="001875A8"/>
    <w:rsid w:val="00195C76"/>
    <w:rsid w:val="001A237E"/>
    <w:rsid w:val="001B287E"/>
    <w:rsid w:val="001B2B98"/>
    <w:rsid w:val="001B6EA2"/>
    <w:rsid w:val="001C6731"/>
    <w:rsid w:val="001D15B1"/>
    <w:rsid w:val="001D451A"/>
    <w:rsid w:val="001E6AD5"/>
    <w:rsid w:val="001E6E95"/>
    <w:rsid w:val="001F1270"/>
    <w:rsid w:val="001F2CF3"/>
    <w:rsid w:val="001F6AB0"/>
    <w:rsid w:val="002046EA"/>
    <w:rsid w:val="002065E5"/>
    <w:rsid w:val="0020708D"/>
    <w:rsid w:val="00207E16"/>
    <w:rsid w:val="00221A95"/>
    <w:rsid w:val="002427D6"/>
    <w:rsid w:val="002440E7"/>
    <w:rsid w:val="0024469B"/>
    <w:rsid w:val="0024559E"/>
    <w:rsid w:val="00262CC1"/>
    <w:rsid w:val="0026355D"/>
    <w:rsid w:val="00267F0F"/>
    <w:rsid w:val="0027031B"/>
    <w:rsid w:val="00280FD7"/>
    <w:rsid w:val="002816D9"/>
    <w:rsid w:val="0028240C"/>
    <w:rsid w:val="00282C71"/>
    <w:rsid w:val="00283E86"/>
    <w:rsid w:val="002924BF"/>
    <w:rsid w:val="0029521A"/>
    <w:rsid w:val="002A1C5A"/>
    <w:rsid w:val="002B195D"/>
    <w:rsid w:val="002B6D08"/>
    <w:rsid w:val="002C2297"/>
    <w:rsid w:val="002C50C7"/>
    <w:rsid w:val="002C7983"/>
    <w:rsid w:val="002D13F2"/>
    <w:rsid w:val="002D3464"/>
    <w:rsid w:val="002D4A07"/>
    <w:rsid w:val="002D4DA7"/>
    <w:rsid w:val="002D6E5B"/>
    <w:rsid w:val="002E1A1B"/>
    <w:rsid w:val="002E2A45"/>
    <w:rsid w:val="002E7908"/>
    <w:rsid w:val="002F0794"/>
    <w:rsid w:val="002F2693"/>
    <w:rsid w:val="002F4555"/>
    <w:rsid w:val="00300895"/>
    <w:rsid w:val="00300DFD"/>
    <w:rsid w:val="00307009"/>
    <w:rsid w:val="0032151C"/>
    <w:rsid w:val="00323B90"/>
    <w:rsid w:val="003252F2"/>
    <w:rsid w:val="00331187"/>
    <w:rsid w:val="00331F0A"/>
    <w:rsid w:val="00334549"/>
    <w:rsid w:val="00341E7D"/>
    <w:rsid w:val="00346D2A"/>
    <w:rsid w:val="003474D4"/>
    <w:rsid w:val="00352895"/>
    <w:rsid w:val="003561D9"/>
    <w:rsid w:val="00356D3B"/>
    <w:rsid w:val="0036300C"/>
    <w:rsid w:val="0036354F"/>
    <w:rsid w:val="00363B39"/>
    <w:rsid w:val="00365172"/>
    <w:rsid w:val="0036656D"/>
    <w:rsid w:val="003666F8"/>
    <w:rsid w:val="0037370B"/>
    <w:rsid w:val="00376E75"/>
    <w:rsid w:val="00380877"/>
    <w:rsid w:val="00382314"/>
    <w:rsid w:val="00382A9B"/>
    <w:rsid w:val="00390EFF"/>
    <w:rsid w:val="003B08C4"/>
    <w:rsid w:val="003B1193"/>
    <w:rsid w:val="003C1538"/>
    <w:rsid w:val="003C3E00"/>
    <w:rsid w:val="003D0BB9"/>
    <w:rsid w:val="003D47C8"/>
    <w:rsid w:val="003E0F1B"/>
    <w:rsid w:val="003E20BE"/>
    <w:rsid w:val="003E6961"/>
    <w:rsid w:val="003F122C"/>
    <w:rsid w:val="003F1C1B"/>
    <w:rsid w:val="003F462A"/>
    <w:rsid w:val="004105DB"/>
    <w:rsid w:val="00412954"/>
    <w:rsid w:val="00414B1B"/>
    <w:rsid w:val="00420537"/>
    <w:rsid w:val="0042180F"/>
    <w:rsid w:val="00426D45"/>
    <w:rsid w:val="00427216"/>
    <w:rsid w:val="00430090"/>
    <w:rsid w:val="0043512D"/>
    <w:rsid w:val="00437CD3"/>
    <w:rsid w:val="00440947"/>
    <w:rsid w:val="00446178"/>
    <w:rsid w:val="00451338"/>
    <w:rsid w:val="004531F3"/>
    <w:rsid w:val="0045752F"/>
    <w:rsid w:val="00462E5B"/>
    <w:rsid w:val="00463D87"/>
    <w:rsid w:val="00464C23"/>
    <w:rsid w:val="004665C8"/>
    <w:rsid w:val="004708D8"/>
    <w:rsid w:val="0047189F"/>
    <w:rsid w:val="00475C7F"/>
    <w:rsid w:val="00475FA1"/>
    <w:rsid w:val="00484C48"/>
    <w:rsid w:val="004874B2"/>
    <w:rsid w:val="00487BEC"/>
    <w:rsid w:val="0049047D"/>
    <w:rsid w:val="00494F26"/>
    <w:rsid w:val="00496348"/>
    <w:rsid w:val="00496E05"/>
    <w:rsid w:val="00497C74"/>
    <w:rsid w:val="004A0AFE"/>
    <w:rsid w:val="004A368E"/>
    <w:rsid w:val="004A441C"/>
    <w:rsid w:val="004A750E"/>
    <w:rsid w:val="004A758F"/>
    <w:rsid w:val="004B2A61"/>
    <w:rsid w:val="004B462F"/>
    <w:rsid w:val="004C0FCC"/>
    <w:rsid w:val="004C547F"/>
    <w:rsid w:val="004D1C6E"/>
    <w:rsid w:val="004E2937"/>
    <w:rsid w:val="004E2F18"/>
    <w:rsid w:val="004E45D7"/>
    <w:rsid w:val="004E5764"/>
    <w:rsid w:val="004E6C2F"/>
    <w:rsid w:val="004F6796"/>
    <w:rsid w:val="0051260C"/>
    <w:rsid w:val="00520582"/>
    <w:rsid w:val="00527E7D"/>
    <w:rsid w:val="00531920"/>
    <w:rsid w:val="00534DAE"/>
    <w:rsid w:val="005363E3"/>
    <w:rsid w:val="00537A1A"/>
    <w:rsid w:val="005441FE"/>
    <w:rsid w:val="00544BA3"/>
    <w:rsid w:val="0054566F"/>
    <w:rsid w:val="005462A8"/>
    <w:rsid w:val="00557C41"/>
    <w:rsid w:val="0056129A"/>
    <w:rsid w:val="00562C55"/>
    <w:rsid w:val="005670E0"/>
    <w:rsid w:val="00567B98"/>
    <w:rsid w:val="00571853"/>
    <w:rsid w:val="0057243B"/>
    <w:rsid w:val="00572E56"/>
    <w:rsid w:val="005826EB"/>
    <w:rsid w:val="00582A00"/>
    <w:rsid w:val="00592E59"/>
    <w:rsid w:val="005941B7"/>
    <w:rsid w:val="005A6317"/>
    <w:rsid w:val="005B1866"/>
    <w:rsid w:val="005B6362"/>
    <w:rsid w:val="005C167A"/>
    <w:rsid w:val="005C2559"/>
    <w:rsid w:val="005C31EF"/>
    <w:rsid w:val="005C480F"/>
    <w:rsid w:val="005D5FC8"/>
    <w:rsid w:val="005D6FF7"/>
    <w:rsid w:val="005F12BB"/>
    <w:rsid w:val="0061275B"/>
    <w:rsid w:val="00613267"/>
    <w:rsid w:val="00613F35"/>
    <w:rsid w:val="00616EF9"/>
    <w:rsid w:val="006229A4"/>
    <w:rsid w:val="00623BD4"/>
    <w:rsid w:val="00624E8A"/>
    <w:rsid w:val="00635208"/>
    <w:rsid w:val="00642FE0"/>
    <w:rsid w:val="00645B82"/>
    <w:rsid w:val="00645C8B"/>
    <w:rsid w:val="0065041E"/>
    <w:rsid w:val="00654DFB"/>
    <w:rsid w:val="00655C08"/>
    <w:rsid w:val="00661E77"/>
    <w:rsid w:val="00663400"/>
    <w:rsid w:val="00664E94"/>
    <w:rsid w:val="00681C05"/>
    <w:rsid w:val="00682ED2"/>
    <w:rsid w:val="00685E03"/>
    <w:rsid w:val="00687EAB"/>
    <w:rsid w:val="00694FF3"/>
    <w:rsid w:val="00695648"/>
    <w:rsid w:val="00697471"/>
    <w:rsid w:val="00697A04"/>
    <w:rsid w:val="00697FD6"/>
    <w:rsid w:val="006A37B2"/>
    <w:rsid w:val="006A7615"/>
    <w:rsid w:val="006C24F0"/>
    <w:rsid w:val="006C5492"/>
    <w:rsid w:val="006C5C27"/>
    <w:rsid w:val="006D6BF2"/>
    <w:rsid w:val="006D77F2"/>
    <w:rsid w:val="006E08CC"/>
    <w:rsid w:val="006F0AC5"/>
    <w:rsid w:val="006F22FA"/>
    <w:rsid w:val="006F2BEE"/>
    <w:rsid w:val="006F36A6"/>
    <w:rsid w:val="006F5E3B"/>
    <w:rsid w:val="00701E57"/>
    <w:rsid w:val="00703A73"/>
    <w:rsid w:val="00710F0B"/>
    <w:rsid w:val="00713916"/>
    <w:rsid w:val="00714AD3"/>
    <w:rsid w:val="007153CB"/>
    <w:rsid w:val="0071761D"/>
    <w:rsid w:val="00724702"/>
    <w:rsid w:val="007250E3"/>
    <w:rsid w:val="00726264"/>
    <w:rsid w:val="007307BE"/>
    <w:rsid w:val="007324E8"/>
    <w:rsid w:val="00743BBF"/>
    <w:rsid w:val="00744DAD"/>
    <w:rsid w:val="00750B52"/>
    <w:rsid w:val="007532A0"/>
    <w:rsid w:val="00756D22"/>
    <w:rsid w:val="00756F42"/>
    <w:rsid w:val="00757837"/>
    <w:rsid w:val="00760AB1"/>
    <w:rsid w:val="0076621D"/>
    <w:rsid w:val="00777D39"/>
    <w:rsid w:val="007829C0"/>
    <w:rsid w:val="00785FE4"/>
    <w:rsid w:val="00786087"/>
    <w:rsid w:val="00796B38"/>
    <w:rsid w:val="00797F4B"/>
    <w:rsid w:val="007A2DDA"/>
    <w:rsid w:val="007A59DB"/>
    <w:rsid w:val="007A60BB"/>
    <w:rsid w:val="007B0FC5"/>
    <w:rsid w:val="007B2C2E"/>
    <w:rsid w:val="007C15A0"/>
    <w:rsid w:val="007C1B88"/>
    <w:rsid w:val="007C296D"/>
    <w:rsid w:val="007C3980"/>
    <w:rsid w:val="007C7B0E"/>
    <w:rsid w:val="007D4141"/>
    <w:rsid w:val="007E06A4"/>
    <w:rsid w:val="007E49C0"/>
    <w:rsid w:val="007E77C6"/>
    <w:rsid w:val="007F1049"/>
    <w:rsid w:val="007F51AC"/>
    <w:rsid w:val="007F6516"/>
    <w:rsid w:val="008011A0"/>
    <w:rsid w:val="00804066"/>
    <w:rsid w:val="00811141"/>
    <w:rsid w:val="00811B0A"/>
    <w:rsid w:val="00811EB1"/>
    <w:rsid w:val="008150B3"/>
    <w:rsid w:val="008217C3"/>
    <w:rsid w:val="00834D1D"/>
    <w:rsid w:val="00836B55"/>
    <w:rsid w:val="00841248"/>
    <w:rsid w:val="00843553"/>
    <w:rsid w:val="0085258B"/>
    <w:rsid w:val="00852F41"/>
    <w:rsid w:val="00853003"/>
    <w:rsid w:val="008553C5"/>
    <w:rsid w:val="00856EB1"/>
    <w:rsid w:val="00857AFF"/>
    <w:rsid w:val="00864711"/>
    <w:rsid w:val="00872D18"/>
    <w:rsid w:val="0087749E"/>
    <w:rsid w:val="00883EA3"/>
    <w:rsid w:val="00890336"/>
    <w:rsid w:val="008B05F4"/>
    <w:rsid w:val="008B089C"/>
    <w:rsid w:val="008B12EA"/>
    <w:rsid w:val="008B1D2C"/>
    <w:rsid w:val="008B499C"/>
    <w:rsid w:val="008B56DE"/>
    <w:rsid w:val="008B60A2"/>
    <w:rsid w:val="008C0041"/>
    <w:rsid w:val="008C16F3"/>
    <w:rsid w:val="008C2FC9"/>
    <w:rsid w:val="008C6216"/>
    <w:rsid w:val="008C7D3C"/>
    <w:rsid w:val="008D3F00"/>
    <w:rsid w:val="008D69AC"/>
    <w:rsid w:val="008F1BB9"/>
    <w:rsid w:val="008F3142"/>
    <w:rsid w:val="008F63B3"/>
    <w:rsid w:val="00902D4F"/>
    <w:rsid w:val="00904EEF"/>
    <w:rsid w:val="00907784"/>
    <w:rsid w:val="00912B79"/>
    <w:rsid w:val="00914291"/>
    <w:rsid w:val="009200FA"/>
    <w:rsid w:val="00922CDF"/>
    <w:rsid w:val="009253A8"/>
    <w:rsid w:val="0092558A"/>
    <w:rsid w:val="009311F6"/>
    <w:rsid w:val="00931AF5"/>
    <w:rsid w:val="0093684B"/>
    <w:rsid w:val="0094075A"/>
    <w:rsid w:val="00941381"/>
    <w:rsid w:val="00942B60"/>
    <w:rsid w:val="009472F4"/>
    <w:rsid w:val="009505F7"/>
    <w:rsid w:val="00961E86"/>
    <w:rsid w:val="009622CE"/>
    <w:rsid w:val="00962D29"/>
    <w:rsid w:val="0096565B"/>
    <w:rsid w:val="00966C97"/>
    <w:rsid w:val="009676FD"/>
    <w:rsid w:val="0097536C"/>
    <w:rsid w:val="0097651E"/>
    <w:rsid w:val="0098037C"/>
    <w:rsid w:val="009826C3"/>
    <w:rsid w:val="00985EE5"/>
    <w:rsid w:val="009865A8"/>
    <w:rsid w:val="00986C74"/>
    <w:rsid w:val="0099747B"/>
    <w:rsid w:val="009A438F"/>
    <w:rsid w:val="009B0052"/>
    <w:rsid w:val="009C08C0"/>
    <w:rsid w:val="009C4182"/>
    <w:rsid w:val="009C5338"/>
    <w:rsid w:val="009C6B83"/>
    <w:rsid w:val="009D5538"/>
    <w:rsid w:val="009F0AC1"/>
    <w:rsid w:val="009F2B6E"/>
    <w:rsid w:val="009F46FC"/>
    <w:rsid w:val="00A06585"/>
    <w:rsid w:val="00A06977"/>
    <w:rsid w:val="00A11073"/>
    <w:rsid w:val="00A1114A"/>
    <w:rsid w:val="00A162D4"/>
    <w:rsid w:val="00A25F62"/>
    <w:rsid w:val="00A2635B"/>
    <w:rsid w:val="00A27D83"/>
    <w:rsid w:val="00A42578"/>
    <w:rsid w:val="00A464C1"/>
    <w:rsid w:val="00A55696"/>
    <w:rsid w:val="00A56041"/>
    <w:rsid w:val="00A5695F"/>
    <w:rsid w:val="00A71116"/>
    <w:rsid w:val="00A74095"/>
    <w:rsid w:val="00A8305A"/>
    <w:rsid w:val="00A946BB"/>
    <w:rsid w:val="00A95147"/>
    <w:rsid w:val="00AA06B2"/>
    <w:rsid w:val="00AA2C70"/>
    <w:rsid w:val="00AA7E9B"/>
    <w:rsid w:val="00AB2A01"/>
    <w:rsid w:val="00AB597A"/>
    <w:rsid w:val="00AC4C73"/>
    <w:rsid w:val="00AC6398"/>
    <w:rsid w:val="00AD1EAD"/>
    <w:rsid w:val="00AD7D36"/>
    <w:rsid w:val="00AE21C9"/>
    <w:rsid w:val="00AE6BF6"/>
    <w:rsid w:val="00AF0755"/>
    <w:rsid w:val="00AF1692"/>
    <w:rsid w:val="00AF18EB"/>
    <w:rsid w:val="00B005DB"/>
    <w:rsid w:val="00B06215"/>
    <w:rsid w:val="00B073D1"/>
    <w:rsid w:val="00B11A6D"/>
    <w:rsid w:val="00B12898"/>
    <w:rsid w:val="00B14270"/>
    <w:rsid w:val="00B149B3"/>
    <w:rsid w:val="00B15930"/>
    <w:rsid w:val="00B245C2"/>
    <w:rsid w:val="00B25366"/>
    <w:rsid w:val="00B27D46"/>
    <w:rsid w:val="00B27EA9"/>
    <w:rsid w:val="00B319F3"/>
    <w:rsid w:val="00B37EC7"/>
    <w:rsid w:val="00B40943"/>
    <w:rsid w:val="00B43C5E"/>
    <w:rsid w:val="00B44B22"/>
    <w:rsid w:val="00B51A13"/>
    <w:rsid w:val="00B51B8A"/>
    <w:rsid w:val="00B54101"/>
    <w:rsid w:val="00B54307"/>
    <w:rsid w:val="00B55C58"/>
    <w:rsid w:val="00B571C3"/>
    <w:rsid w:val="00B57BA3"/>
    <w:rsid w:val="00B628D2"/>
    <w:rsid w:val="00B62B99"/>
    <w:rsid w:val="00B657AF"/>
    <w:rsid w:val="00B66F4A"/>
    <w:rsid w:val="00B70925"/>
    <w:rsid w:val="00B70ED0"/>
    <w:rsid w:val="00B71D7E"/>
    <w:rsid w:val="00B74886"/>
    <w:rsid w:val="00B803E4"/>
    <w:rsid w:val="00B91AC3"/>
    <w:rsid w:val="00B92544"/>
    <w:rsid w:val="00B935EE"/>
    <w:rsid w:val="00B95313"/>
    <w:rsid w:val="00B95CB3"/>
    <w:rsid w:val="00BA0049"/>
    <w:rsid w:val="00BA2F88"/>
    <w:rsid w:val="00BA342A"/>
    <w:rsid w:val="00BA4B58"/>
    <w:rsid w:val="00BA7B99"/>
    <w:rsid w:val="00BB099E"/>
    <w:rsid w:val="00BC0283"/>
    <w:rsid w:val="00BC1BF6"/>
    <w:rsid w:val="00BC34F1"/>
    <w:rsid w:val="00BC37AF"/>
    <w:rsid w:val="00BC3B20"/>
    <w:rsid w:val="00BC4187"/>
    <w:rsid w:val="00BC7D34"/>
    <w:rsid w:val="00BD043A"/>
    <w:rsid w:val="00BD30C1"/>
    <w:rsid w:val="00BD4A8F"/>
    <w:rsid w:val="00BD500A"/>
    <w:rsid w:val="00BD6559"/>
    <w:rsid w:val="00BE3C78"/>
    <w:rsid w:val="00BF050F"/>
    <w:rsid w:val="00BF5FDF"/>
    <w:rsid w:val="00BF7BBD"/>
    <w:rsid w:val="00C04BEC"/>
    <w:rsid w:val="00C10AF3"/>
    <w:rsid w:val="00C14D6C"/>
    <w:rsid w:val="00C202BA"/>
    <w:rsid w:val="00C20ED1"/>
    <w:rsid w:val="00C22368"/>
    <w:rsid w:val="00C30905"/>
    <w:rsid w:val="00C42DF4"/>
    <w:rsid w:val="00C44FC5"/>
    <w:rsid w:val="00C46270"/>
    <w:rsid w:val="00C46E9D"/>
    <w:rsid w:val="00C60E86"/>
    <w:rsid w:val="00C61A2A"/>
    <w:rsid w:val="00C6584F"/>
    <w:rsid w:val="00C659B0"/>
    <w:rsid w:val="00C671FC"/>
    <w:rsid w:val="00C70B9F"/>
    <w:rsid w:val="00C73136"/>
    <w:rsid w:val="00C74276"/>
    <w:rsid w:val="00C74E81"/>
    <w:rsid w:val="00C75EA4"/>
    <w:rsid w:val="00C7708A"/>
    <w:rsid w:val="00C821FC"/>
    <w:rsid w:val="00C90E82"/>
    <w:rsid w:val="00C9601A"/>
    <w:rsid w:val="00C9664D"/>
    <w:rsid w:val="00CA3F25"/>
    <w:rsid w:val="00CA4F33"/>
    <w:rsid w:val="00CA61B7"/>
    <w:rsid w:val="00CA7B42"/>
    <w:rsid w:val="00CB108B"/>
    <w:rsid w:val="00CB275A"/>
    <w:rsid w:val="00CB5A87"/>
    <w:rsid w:val="00CC6732"/>
    <w:rsid w:val="00CD1423"/>
    <w:rsid w:val="00CE24A2"/>
    <w:rsid w:val="00CE5293"/>
    <w:rsid w:val="00CF0C76"/>
    <w:rsid w:val="00CF671A"/>
    <w:rsid w:val="00D007FA"/>
    <w:rsid w:val="00D00EFB"/>
    <w:rsid w:val="00D110F6"/>
    <w:rsid w:val="00D175AA"/>
    <w:rsid w:val="00D21F93"/>
    <w:rsid w:val="00D2521C"/>
    <w:rsid w:val="00D2787E"/>
    <w:rsid w:val="00D3790E"/>
    <w:rsid w:val="00D454A0"/>
    <w:rsid w:val="00D47CD6"/>
    <w:rsid w:val="00D5131B"/>
    <w:rsid w:val="00D56344"/>
    <w:rsid w:val="00D57C0C"/>
    <w:rsid w:val="00D62612"/>
    <w:rsid w:val="00D74134"/>
    <w:rsid w:val="00D7435F"/>
    <w:rsid w:val="00D75F88"/>
    <w:rsid w:val="00D80552"/>
    <w:rsid w:val="00D84293"/>
    <w:rsid w:val="00D8789D"/>
    <w:rsid w:val="00D92BF9"/>
    <w:rsid w:val="00D92FCA"/>
    <w:rsid w:val="00D97208"/>
    <w:rsid w:val="00DA3920"/>
    <w:rsid w:val="00DA4005"/>
    <w:rsid w:val="00DA52CD"/>
    <w:rsid w:val="00DA5376"/>
    <w:rsid w:val="00DB2FA7"/>
    <w:rsid w:val="00DB570D"/>
    <w:rsid w:val="00DB5B6E"/>
    <w:rsid w:val="00DC3C63"/>
    <w:rsid w:val="00DC50FD"/>
    <w:rsid w:val="00DD0DDF"/>
    <w:rsid w:val="00DD1CC9"/>
    <w:rsid w:val="00DD2934"/>
    <w:rsid w:val="00DD3ACD"/>
    <w:rsid w:val="00DE39CE"/>
    <w:rsid w:val="00DE5A6C"/>
    <w:rsid w:val="00DF158A"/>
    <w:rsid w:val="00DF30D5"/>
    <w:rsid w:val="00DF70EF"/>
    <w:rsid w:val="00E03821"/>
    <w:rsid w:val="00E03AB1"/>
    <w:rsid w:val="00E121FB"/>
    <w:rsid w:val="00E1233E"/>
    <w:rsid w:val="00E12609"/>
    <w:rsid w:val="00E15428"/>
    <w:rsid w:val="00E16D71"/>
    <w:rsid w:val="00E237CC"/>
    <w:rsid w:val="00E2572D"/>
    <w:rsid w:val="00E2713F"/>
    <w:rsid w:val="00E30CB4"/>
    <w:rsid w:val="00E31D93"/>
    <w:rsid w:val="00E32429"/>
    <w:rsid w:val="00E32E68"/>
    <w:rsid w:val="00E4030F"/>
    <w:rsid w:val="00E4348D"/>
    <w:rsid w:val="00E44B1A"/>
    <w:rsid w:val="00E44EDD"/>
    <w:rsid w:val="00E5065B"/>
    <w:rsid w:val="00E50D5B"/>
    <w:rsid w:val="00E61751"/>
    <w:rsid w:val="00E7250A"/>
    <w:rsid w:val="00E82756"/>
    <w:rsid w:val="00E8415D"/>
    <w:rsid w:val="00E87ECC"/>
    <w:rsid w:val="00E91DBD"/>
    <w:rsid w:val="00E970E8"/>
    <w:rsid w:val="00EA70E6"/>
    <w:rsid w:val="00EB097B"/>
    <w:rsid w:val="00EB1294"/>
    <w:rsid w:val="00EB3CD6"/>
    <w:rsid w:val="00EC4BC8"/>
    <w:rsid w:val="00ED1881"/>
    <w:rsid w:val="00ED2969"/>
    <w:rsid w:val="00ED5F55"/>
    <w:rsid w:val="00ED6916"/>
    <w:rsid w:val="00EE32DE"/>
    <w:rsid w:val="00F0131B"/>
    <w:rsid w:val="00F129C8"/>
    <w:rsid w:val="00F14F06"/>
    <w:rsid w:val="00F26B98"/>
    <w:rsid w:val="00F34335"/>
    <w:rsid w:val="00F35895"/>
    <w:rsid w:val="00F42201"/>
    <w:rsid w:val="00F51970"/>
    <w:rsid w:val="00F51EED"/>
    <w:rsid w:val="00F543E3"/>
    <w:rsid w:val="00F633EF"/>
    <w:rsid w:val="00F65C3C"/>
    <w:rsid w:val="00F713EE"/>
    <w:rsid w:val="00F7542E"/>
    <w:rsid w:val="00F82B0D"/>
    <w:rsid w:val="00F84BDA"/>
    <w:rsid w:val="00F84D79"/>
    <w:rsid w:val="00F975E1"/>
    <w:rsid w:val="00FA0A81"/>
    <w:rsid w:val="00FA1D5B"/>
    <w:rsid w:val="00FA3435"/>
    <w:rsid w:val="00FB1724"/>
    <w:rsid w:val="00FB6DF0"/>
    <w:rsid w:val="00FB7B44"/>
    <w:rsid w:val="00FC16E9"/>
    <w:rsid w:val="00FD080C"/>
    <w:rsid w:val="00FD2F8D"/>
    <w:rsid w:val="00FE1249"/>
    <w:rsid w:val="00FE1B7A"/>
    <w:rsid w:val="00FF010C"/>
    <w:rsid w:val="00FF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06BD5"/>
  <w15:docId w15:val="{E45B0E1B-CFD7-4C80-BEF5-F5D451ED5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5016"/>
    <w:rPr>
      <w:rFonts w:ascii="Calibri" w:eastAsia="Calibri" w:hAnsi="Calibri" w:cs="Times New Roman"/>
    </w:rPr>
  </w:style>
  <w:style w:type="paragraph" w:styleId="berschrift2">
    <w:name w:val="heading 2"/>
    <w:basedOn w:val="Standard"/>
    <w:next w:val="Standard"/>
    <w:link w:val="berschrift2Zchn"/>
    <w:qFormat/>
    <w:rsid w:val="000A5016"/>
    <w:pPr>
      <w:keepNext/>
      <w:widowControl w:val="0"/>
      <w:spacing w:after="0" w:line="360" w:lineRule="atLeast"/>
      <w:jc w:val="both"/>
      <w:outlineLvl w:val="1"/>
    </w:pPr>
    <w:rPr>
      <w:rFonts w:ascii="Courier" w:eastAsia="Times New Roman" w:hAnsi="Courier"/>
      <w:spacing w:val="80"/>
      <w:sz w:val="24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0A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0A5016"/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rsid w:val="000A5016"/>
    <w:rPr>
      <w:rFonts w:ascii="Courier" w:eastAsia="Times New Roman" w:hAnsi="Courier" w:cs="Times New Roman"/>
      <w:spacing w:val="80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4E81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1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8EB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B7092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99747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21A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21A95"/>
    <w:rPr>
      <w:color w:val="800080" w:themeColor="followedHyperlink"/>
      <w:u w:val="single"/>
    </w:rPr>
  </w:style>
  <w:style w:type="character" w:customStyle="1" w:styleId="hgkelc">
    <w:name w:val="hgkelc"/>
    <w:basedOn w:val="Absatz-Standardschriftart"/>
    <w:rsid w:val="003808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0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Brancazzu , Lisa - grün erleben</dc:creator>
  <cp:lastModifiedBy>Richardt, Pia - SAGAFLOR AG</cp:lastModifiedBy>
  <cp:revision>18</cp:revision>
  <cp:lastPrinted>2021-05-07T10:05:00Z</cp:lastPrinted>
  <dcterms:created xsi:type="dcterms:W3CDTF">2021-05-19T10:32:00Z</dcterms:created>
  <dcterms:modified xsi:type="dcterms:W3CDTF">2021-05-21T06:18:00Z</dcterms:modified>
</cp:coreProperties>
</file>